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0"/>
        <w:gridCol w:w="425"/>
        <w:gridCol w:w="709"/>
        <w:gridCol w:w="425"/>
        <w:gridCol w:w="709"/>
        <w:gridCol w:w="425"/>
        <w:gridCol w:w="856"/>
      </w:tblGrid>
      <w:tr w:rsidR="00E4729D" w:rsidRPr="00491507" w:rsidTr="004E6550">
        <w:trPr>
          <w:gridBefore w:val="1"/>
          <w:wBefore w:w="710" w:type="dxa"/>
          <w:trHeight w:val="415"/>
        </w:trPr>
        <w:tc>
          <w:tcPr>
            <w:tcW w:w="1134" w:type="dxa"/>
            <w:gridSpan w:val="2"/>
            <w:vMerge w:val="restart"/>
          </w:tcPr>
          <w:p w:rsidR="00E4729D" w:rsidRPr="00491507" w:rsidRDefault="00E4729D">
            <w:pPr>
              <w:pStyle w:val="TableParagraph"/>
              <w:spacing w:before="168"/>
              <w:ind w:left="91" w:right="79" w:hanging="4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Обозначение</w:t>
            </w:r>
            <w:r w:rsidRPr="00491507">
              <w:rPr>
                <w:b/>
                <w:spacing w:val="1"/>
                <w:sz w:val="16"/>
                <w:szCs w:val="16"/>
              </w:rPr>
              <w:t xml:space="preserve"> </w:t>
            </w:r>
            <w:r w:rsidRPr="00491507">
              <w:rPr>
                <w:b/>
                <w:sz w:val="16"/>
                <w:szCs w:val="16"/>
              </w:rPr>
              <w:t>характерных точек</w:t>
            </w:r>
            <w:r w:rsidRPr="00491507">
              <w:rPr>
                <w:b/>
                <w:spacing w:val="-50"/>
                <w:sz w:val="16"/>
                <w:szCs w:val="16"/>
              </w:rPr>
              <w:t xml:space="preserve"> </w:t>
            </w:r>
            <w:r w:rsidRPr="00491507">
              <w:rPr>
                <w:b/>
                <w:sz w:val="16"/>
                <w:szCs w:val="16"/>
              </w:rPr>
              <w:t>границ</w:t>
            </w:r>
          </w:p>
        </w:tc>
        <w:tc>
          <w:tcPr>
            <w:tcW w:w="2415" w:type="dxa"/>
            <w:gridSpan w:val="4"/>
          </w:tcPr>
          <w:p w:rsidR="00E4729D" w:rsidRPr="00491507" w:rsidRDefault="00E4729D">
            <w:pPr>
              <w:pStyle w:val="TableParagraph"/>
              <w:spacing w:before="1"/>
              <w:ind w:left="0"/>
              <w:jc w:val="left"/>
              <w:rPr>
                <w:sz w:val="16"/>
                <w:szCs w:val="16"/>
              </w:rPr>
            </w:pPr>
          </w:p>
          <w:p w:rsidR="00E4729D" w:rsidRPr="00491507" w:rsidRDefault="00E4729D">
            <w:pPr>
              <w:pStyle w:val="TableParagraph"/>
              <w:spacing w:before="0"/>
              <w:ind w:left="634"/>
              <w:jc w:val="left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Координаты,</w:t>
            </w:r>
            <w:r w:rsidRPr="00491507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491507">
              <w:rPr>
                <w:b/>
                <w:sz w:val="16"/>
                <w:szCs w:val="16"/>
              </w:rPr>
              <w:t>м</w:t>
            </w:r>
          </w:p>
        </w:tc>
      </w:tr>
      <w:tr w:rsidR="00E4729D" w:rsidRPr="00491507" w:rsidTr="004E6550">
        <w:trPr>
          <w:gridBefore w:val="1"/>
          <w:wBefore w:w="710" w:type="dxa"/>
          <w:trHeight w:val="265"/>
        </w:trPr>
        <w:tc>
          <w:tcPr>
            <w:tcW w:w="1134" w:type="dxa"/>
            <w:gridSpan w:val="2"/>
            <w:vMerge/>
            <w:tcBorders>
              <w:top w:val="nil"/>
            </w:tcBorders>
          </w:tcPr>
          <w:p w:rsidR="00E4729D" w:rsidRPr="00491507" w:rsidRDefault="00E4729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E4729D" w:rsidRPr="00491507" w:rsidRDefault="00E4729D">
            <w:pPr>
              <w:pStyle w:val="TableParagraph"/>
              <w:spacing w:before="0"/>
              <w:ind w:left="12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1281" w:type="dxa"/>
            <w:gridSpan w:val="2"/>
          </w:tcPr>
          <w:p w:rsidR="00E4729D" w:rsidRPr="00491507" w:rsidRDefault="00E4729D">
            <w:pPr>
              <w:pStyle w:val="TableParagraph"/>
              <w:spacing w:before="0"/>
              <w:ind w:left="13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Y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before="35" w:line="80" w:lineRule="atLeast"/>
              <w:ind w:left="9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before="35" w:line="80" w:lineRule="atLeast"/>
              <w:ind w:left="9"/>
              <w:rPr>
                <w:b/>
                <w:sz w:val="16"/>
                <w:szCs w:val="16"/>
              </w:rPr>
            </w:pPr>
            <w:r w:rsidRPr="00491507">
              <w:rPr>
                <w:b/>
                <w:sz w:val="16"/>
                <w:szCs w:val="16"/>
              </w:rPr>
              <w:t>3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447065.98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2294082.23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447091.48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2294027.75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447157.49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2294065.71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447185.35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2294019.13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447219.22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2294038.47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447223.60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2294032.11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447270.39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2293950.58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447234.49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2293929.84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447240.93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2293921.57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447283.47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2293947.39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447236.13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2294030.33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447226.55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2294079.90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447206.31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2294134.87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447217.17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2294155.83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447251.38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2294268.83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447239.79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2294333.25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447216.03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2294349.67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447185.91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2294361.95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447179.37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2294370.79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447182.69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2294392.05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before="116"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447195.42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before="116"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2294464.27</w:t>
            </w:r>
          </w:p>
        </w:tc>
      </w:tr>
      <w:tr w:rsidR="00E4729D" w:rsidRPr="00491507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447217.03</w:t>
            </w:r>
          </w:p>
        </w:tc>
        <w:tc>
          <w:tcPr>
            <w:tcW w:w="1281" w:type="dxa"/>
            <w:gridSpan w:val="2"/>
          </w:tcPr>
          <w:p w:rsidR="00E4729D" w:rsidRPr="00491507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491507">
              <w:rPr>
                <w:sz w:val="16"/>
                <w:szCs w:val="16"/>
              </w:rPr>
              <w:t>2294484.32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447247.48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2294583.00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447282.87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2294603.28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447296.25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2294610.41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447319.68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2294659.34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447374.75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2294632.88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447441.83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2294773.24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447313.76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2294834.56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447217.53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2294633.18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447265.08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2294610.38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447236.97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2294590.23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447204.29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2294481.20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447188.37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2294468.35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447171.29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2294385.12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447171.35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2294369.30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447181.26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2294355.93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447231.01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2294328.85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447241.65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2294269.90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447206.06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2294160.48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447194.54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2294141.81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447179.87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2294131.46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447093.99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2294084.85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447065.98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2294082.23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446083.98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2293375.50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446091.68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2293366.38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446103.60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2293356.88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446115.68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2293347.58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446119.62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2293343.38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446134.12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2293360.30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446149.17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2293381.28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446156.67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2293390.93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446174.99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2293415.20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446183.60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2293427.20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446194.00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2293442.90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446195.05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2293469.69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446194.79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2293489.84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446221.95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2293513.14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446244.06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2293530.90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59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446262.40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2293550.02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446306.19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2293615.39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lastRenderedPageBreak/>
              <w:t>61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446323.32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2293646.24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446345.05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2293683.44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446350.97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2293693.06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446422.29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2293714.56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446433.91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2293718.78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446446.42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2293721.51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446535.07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2293750.19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446608.53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2293770.98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69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446653.00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2293792.20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446723.28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2293828.21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446808.06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2293867.40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446854.19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2293890.22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446887.08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2293908.89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446958.17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2293950.94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446947.40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2293989.69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446889.96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2293955.85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446867.52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2293942.63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446835.90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2293924.68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79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446791.23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2293902.59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446706.20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2293863.28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446635.71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2293827.16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446594.72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2293807.61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446523.75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2293787.52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446436.23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2293759.20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446423.06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2293756.33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446409.98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2293751.59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446325.73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2293726.26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446312.95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2293705.80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89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446289.43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2293665.54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446272.89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2293635.74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446231.89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2293574.56</w:t>
            </w:r>
          </w:p>
        </w:tc>
      </w:tr>
      <w:tr w:rsidR="00E4729D" w:rsidTr="004E6550">
        <w:trPr>
          <w:gridAfter w:val="1"/>
          <w:wAfter w:w="856" w:type="dxa"/>
          <w:trHeight w:val="227"/>
        </w:trPr>
        <w:tc>
          <w:tcPr>
            <w:tcW w:w="1135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446217.74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0"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2293559.80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lastRenderedPageBreak/>
              <w:t>93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446199.98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2293545.70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446156.54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2293507.40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446125.34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2293453.36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446108.03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2293421.13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44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446083.98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2293375.50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446345.17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2294473.61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446454.84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2294452.80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446467.87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2294523.33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446357.74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2294543.06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97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446345.17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2294473.61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446129.61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2294967.16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446147.33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2294939.24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446219.48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2294985.01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446202.34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2295012.03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446129.61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2294967.16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445974.55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2294835.59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445980.43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2294826.33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445988.77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2294831.63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445982.89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2294840.90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445974.55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2294835.59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445953.68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2294822.23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446006.47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2294747.95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446011.43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2294751.41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445958.79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2294825.40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109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445953.68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2294822.23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446002.71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2294753.58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446006.25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2294748.58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446009.74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2294751.05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446006.19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2294756.05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lastRenderedPageBreak/>
              <w:t>113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446002.71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2294753.58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445944.20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2294816.24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445950.03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2294807.05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445953.41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2294809.19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9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445947.55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2294818.43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117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445944.20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2294816.24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445634.34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2294261.78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445700.37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2294229.54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445730.71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2294193.59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445792.95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2294245.18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445795.84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2294283.26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445986.57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2294613.70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445882.09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2294762.66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445863.77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2294749.96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445720.46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2294417.72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121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445634.34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2294261.78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445565.65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2294293.80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445611.77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2294303.75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445678.78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2294420.13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445763.20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2294616.54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445833.23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2294775.80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445861.34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2294795.79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445840.24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2294825.01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445838.28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2294830.57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445845.52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2294843.09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445822.45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2294876.06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445820.45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2294877.27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445814.53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2294876.64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445747.15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2294729.31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lastRenderedPageBreak/>
              <w:t>143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445741.13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2294669.32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445577.75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2294386.75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445568.64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2294385.79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445607.06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2294363.52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445591.99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2294336.56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130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445565.65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2294293.80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445844.86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2294829.96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445845.61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2294827.83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445866.23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2294799.27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445876.64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2294806.67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445852.59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2294843.46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148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445844.86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2294829.96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445504.95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2294566.95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445583.71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2294520.94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445535.48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2294437.52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445553.98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2294394.28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157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445574.08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2294392.39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158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445735.29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2294671.20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159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445741.28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2294730.90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160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445810.50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2294882.25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161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445813.25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2294882.54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162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445686.11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2294981.69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445672.79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2294987.25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164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445597.48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2294857.21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165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445516.35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2294716.99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166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445573.02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2294684.60</w:t>
            </w:r>
          </w:p>
        </w:tc>
      </w:tr>
      <w:tr w:rsidR="00E4729D" w:rsidTr="004E6550">
        <w:trPr>
          <w:gridBefore w:val="1"/>
          <w:wBefore w:w="710" w:type="dxa"/>
          <w:trHeight w:val="227"/>
        </w:trPr>
        <w:tc>
          <w:tcPr>
            <w:tcW w:w="1134" w:type="dxa"/>
            <w:gridSpan w:val="2"/>
          </w:tcPr>
          <w:p w:rsidR="00E4729D" w:rsidRPr="004E6550" w:rsidRDefault="00E4729D" w:rsidP="004E6550">
            <w:pPr>
              <w:spacing w:line="80" w:lineRule="atLeast"/>
              <w:jc w:val="center"/>
              <w:rPr>
                <w:sz w:val="16"/>
                <w:szCs w:val="16"/>
              </w:rPr>
            </w:pPr>
            <w:r w:rsidRPr="004E6550">
              <w:rPr>
                <w:sz w:val="16"/>
                <w:szCs w:val="16"/>
              </w:rPr>
              <w:t>153</w:t>
            </w:r>
          </w:p>
        </w:tc>
        <w:tc>
          <w:tcPr>
            <w:tcW w:w="1134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left="208" w:right="203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445504.95</w:t>
            </w:r>
          </w:p>
        </w:tc>
        <w:tc>
          <w:tcPr>
            <w:tcW w:w="1281" w:type="dxa"/>
            <w:gridSpan w:val="2"/>
          </w:tcPr>
          <w:p w:rsidR="00E4729D" w:rsidRPr="00E4729D" w:rsidRDefault="00E4729D" w:rsidP="004E6550">
            <w:pPr>
              <w:pStyle w:val="TableParagraph"/>
              <w:spacing w:line="80" w:lineRule="atLeast"/>
              <w:ind w:right="150"/>
              <w:rPr>
                <w:sz w:val="16"/>
                <w:szCs w:val="16"/>
              </w:rPr>
            </w:pPr>
            <w:r w:rsidRPr="00E4729D">
              <w:rPr>
                <w:sz w:val="16"/>
                <w:szCs w:val="16"/>
              </w:rPr>
              <w:t>2294566.95</w:t>
            </w:r>
          </w:p>
        </w:tc>
      </w:tr>
    </w:tbl>
    <w:p w:rsidR="004E6550" w:rsidRDefault="004E6550" w:rsidP="00E4729D">
      <w:pPr>
        <w:sectPr w:rsidR="004E6550" w:rsidSect="001E6184">
          <w:headerReference w:type="first" r:id="rId7"/>
          <w:pgSz w:w="16850" w:h="11920" w:orient="landscape"/>
          <w:pgMar w:top="1020" w:right="540" w:bottom="460" w:left="280" w:header="720" w:footer="720" w:gutter="0"/>
          <w:cols w:num="3" w:space="822"/>
          <w:titlePg/>
          <w:docGrid w:linePitch="299"/>
        </w:sectPr>
      </w:pPr>
    </w:p>
    <w:p w:rsidR="00EB5C8B" w:rsidRDefault="00EB5C8B" w:rsidP="00E4729D"/>
    <w:sectPr w:rsidR="00EB5C8B" w:rsidSect="004E6550">
      <w:type w:val="continuous"/>
      <w:pgSz w:w="16850" w:h="11920" w:orient="landscape"/>
      <w:pgMar w:top="1020" w:right="540" w:bottom="46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3E6" w:rsidRDefault="00F263E6" w:rsidP="004E6550">
      <w:pPr>
        <w:pStyle w:val="TableParagraph"/>
        <w:spacing w:before="0"/>
      </w:pPr>
      <w:r>
        <w:separator/>
      </w:r>
    </w:p>
  </w:endnote>
  <w:endnote w:type="continuationSeparator" w:id="1">
    <w:p w:rsidR="00F263E6" w:rsidRDefault="00F263E6" w:rsidP="004E6550">
      <w:pPr>
        <w:pStyle w:val="TableParagraph"/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3E6" w:rsidRDefault="00F263E6" w:rsidP="004E6550">
      <w:pPr>
        <w:pStyle w:val="TableParagraph"/>
        <w:spacing w:before="0"/>
      </w:pPr>
      <w:r>
        <w:separator/>
      </w:r>
    </w:p>
  </w:footnote>
  <w:footnote w:type="continuationSeparator" w:id="1">
    <w:p w:rsidR="00F263E6" w:rsidRDefault="00F263E6" w:rsidP="004E6550">
      <w:pPr>
        <w:pStyle w:val="TableParagraph"/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4" w:rsidRDefault="001E6184">
    <w:pPr>
      <w:pStyle w:val="a4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Приложение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F091B"/>
    <w:rsid w:val="001E6184"/>
    <w:rsid w:val="002F091B"/>
    <w:rsid w:val="00491507"/>
    <w:rsid w:val="004E6550"/>
    <w:rsid w:val="00675657"/>
    <w:rsid w:val="00722C8B"/>
    <w:rsid w:val="00D30C32"/>
    <w:rsid w:val="00E4729D"/>
    <w:rsid w:val="00EB5C8B"/>
    <w:rsid w:val="00F263E6"/>
    <w:rsid w:val="00F7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091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09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2F091B"/>
  </w:style>
  <w:style w:type="paragraph" w:customStyle="1" w:styleId="TableParagraph">
    <w:name w:val="Table Paragraph"/>
    <w:basedOn w:val="a"/>
    <w:uiPriority w:val="1"/>
    <w:qFormat/>
    <w:rsid w:val="002F091B"/>
    <w:pPr>
      <w:spacing w:before="117"/>
      <w:ind w:left="157"/>
      <w:jc w:val="center"/>
    </w:pPr>
  </w:style>
  <w:style w:type="paragraph" w:styleId="a4">
    <w:name w:val="header"/>
    <w:basedOn w:val="a"/>
    <w:link w:val="a5"/>
    <w:uiPriority w:val="99"/>
    <w:semiHidden/>
    <w:unhideWhenUsed/>
    <w:rsid w:val="004E65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6550"/>
    <w:rPr>
      <w:rFonts w:ascii="Times New Roman" w:eastAsia="Times New Roman" w:hAnsi="Times New Roman" w:cs="Times New Roman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4E65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655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FEFDF-0406-4E63-98CE-2F670E23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Larisa Makarova</dc:creator>
  <cp:lastModifiedBy>Адм Ровное</cp:lastModifiedBy>
  <cp:revision>5</cp:revision>
  <dcterms:created xsi:type="dcterms:W3CDTF">2024-01-24T07:55:00Z</dcterms:created>
  <dcterms:modified xsi:type="dcterms:W3CDTF">2024-01-24T12:04:00Z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2024-01-24T00:00:00Z</vt:filetime>
  </property>
</Properties>
</file>